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5678" w:type="dxa"/>
        <w:tblLook w:val="04A0"/>
      </w:tblPr>
      <w:tblGrid>
        <w:gridCol w:w="15678"/>
      </w:tblGrid>
      <w:tr w:rsidR="00601210" w:rsidRPr="008941A3" w:rsidTr="004305E1">
        <w:trPr>
          <w:trHeight w:val="796"/>
        </w:trPr>
        <w:tc>
          <w:tcPr>
            <w:tcW w:w="15678" w:type="dxa"/>
            <w:vAlign w:val="center"/>
          </w:tcPr>
          <w:p w:rsidR="00601210" w:rsidRPr="008941A3" w:rsidRDefault="00A33C3F" w:rsidP="0060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MAZLUMDER ADANA ŞUBESİ 2016</w:t>
            </w:r>
            <w:r w:rsidR="008941A3" w:rsidRPr="008941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(İHO) İNSAN HAKLARI OKULU EĞİTİM PROGRAMI</w:t>
            </w:r>
          </w:p>
        </w:tc>
      </w:tr>
    </w:tbl>
    <w:p w:rsidR="00601210" w:rsidRDefault="00601210"/>
    <w:tbl>
      <w:tblPr>
        <w:tblStyle w:val="TabloKlavuzu"/>
        <w:tblW w:w="15773" w:type="dxa"/>
        <w:tblLook w:val="04A0"/>
      </w:tblPr>
      <w:tblGrid>
        <w:gridCol w:w="1493"/>
        <w:gridCol w:w="2017"/>
        <w:gridCol w:w="1310"/>
        <w:gridCol w:w="1809"/>
        <w:gridCol w:w="6379"/>
        <w:gridCol w:w="2765"/>
      </w:tblGrid>
      <w:tr w:rsidR="009E76CF" w:rsidRPr="00800FF9" w:rsidTr="00DD66A9">
        <w:trPr>
          <w:trHeight w:val="751"/>
        </w:trPr>
        <w:tc>
          <w:tcPr>
            <w:tcW w:w="1493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F9">
              <w:rPr>
                <w:rFonts w:ascii="Times New Roman" w:hAnsi="Times New Roman" w:cs="Times New Roman"/>
                <w:b/>
                <w:sz w:val="28"/>
                <w:szCs w:val="28"/>
              </w:rPr>
              <w:t>HAFTA</w:t>
            </w:r>
          </w:p>
        </w:tc>
        <w:tc>
          <w:tcPr>
            <w:tcW w:w="2017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F9">
              <w:rPr>
                <w:rFonts w:ascii="Times New Roman" w:hAnsi="Times New Roman" w:cs="Times New Roman"/>
                <w:b/>
                <w:sz w:val="28"/>
                <w:szCs w:val="28"/>
              </w:rPr>
              <w:t>TARİH</w:t>
            </w:r>
          </w:p>
        </w:tc>
        <w:tc>
          <w:tcPr>
            <w:tcW w:w="1310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F9">
              <w:rPr>
                <w:rFonts w:ascii="Times New Roman" w:hAnsi="Times New Roman" w:cs="Times New Roman"/>
                <w:b/>
                <w:sz w:val="28"/>
                <w:szCs w:val="28"/>
              </w:rPr>
              <w:t>DERS</w:t>
            </w:r>
          </w:p>
        </w:tc>
        <w:tc>
          <w:tcPr>
            <w:tcW w:w="1809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F9">
              <w:rPr>
                <w:rFonts w:ascii="Times New Roman" w:hAnsi="Times New Roman" w:cs="Times New Roman"/>
                <w:b/>
                <w:sz w:val="28"/>
                <w:szCs w:val="28"/>
              </w:rPr>
              <w:t>SAAT</w:t>
            </w:r>
          </w:p>
        </w:tc>
        <w:tc>
          <w:tcPr>
            <w:tcW w:w="6379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F9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2765" w:type="dxa"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FF9">
              <w:rPr>
                <w:rFonts w:ascii="Times New Roman" w:hAnsi="Times New Roman" w:cs="Times New Roman"/>
                <w:b/>
                <w:sz w:val="28"/>
                <w:szCs w:val="28"/>
              </w:rPr>
              <w:t>SUNUMU YAPAN</w:t>
            </w:r>
          </w:p>
        </w:tc>
      </w:tr>
      <w:tr w:rsidR="009E76CF" w:rsidRPr="001F3B70" w:rsidTr="00DD66A9">
        <w:trPr>
          <w:trHeight w:val="472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78361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27. 02. 2016</w:t>
            </w:r>
            <w:r w:rsidR="00B92691"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B92691" w:rsidRPr="001F3B70" w:rsidRDefault="00B92691" w:rsidP="001F3B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E76CF" w:rsidRPr="001F3B70" w:rsidRDefault="00B92691" w:rsidP="002176D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</w:t>
            </w:r>
            <w:r w:rsidR="002176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İnsan Haklarının Tarihsel Serüveni Ve Temel Metinlerin İncelenmesi</w:t>
            </w:r>
          </w:p>
        </w:tc>
        <w:tc>
          <w:tcPr>
            <w:tcW w:w="2765" w:type="dxa"/>
            <w:vMerge w:val="restart"/>
            <w:vAlign w:val="center"/>
          </w:tcPr>
          <w:p w:rsidR="009E76CF" w:rsidRPr="001F3B70" w:rsidRDefault="002176D5" w:rsidP="001F3B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Günal KURŞUN</w:t>
            </w:r>
          </w:p>
        </w:tc>
      </w:tr>
      <w:tr w:rsidR="009E76CF" w:rsidRPr="00800FF9" w:rsidTr="00DD66A9">
        <w:trPr>
          <w:trHeight w:val="263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E76CF" w:rsidRPr="001F3B70" w:rsidTr="00DD66A9">
        <w:trPr>
          <w:trHeight w:val="472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2.HAFTA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783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B92691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. 03.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2691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3.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9E76CF" w:rsidRPr="001F3B70" w:rsidRDefault="009E76CF" w:rsidP="00217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2691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176D5">
              <w:rPr>
                <w:rFonts w:ascii="Times New Roman" w:hAnsi="Times New Roman" w:cs="Times New Roman"/>
                <w:b/>
                <w:sz w:val="24"/>
                <w:szCs w:val="24"/>
              </w:rPr>
              <w:t>Küresel Siyaset Ve İnsan Hakları Emperyalizmi</w:t>
            </w:r>
            <w:r w:rsidR="002176D5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765" w:type="dxa"/>
            <w:vMerge w:val="restart"/>
            <w:vAlign w:val="center"/>
          </w:tcPr>
          <w:p w:rsidR="009E76CF" w:rsidRPr="001F3B70" w:rsidRDefault="00780BBB" w:rsidP="001F3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Vedat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KAHYALAR</w:t>
            </w:r>
            <w:proofErr w:type="gramEnd"/>
          </w:p>
        </w:tc>
      </w:tr>
      <w:tr w:rsidR="009E76CF" w:rsidRPr="00800FF9" w:rsidTr="00DD66A9">
        <w:trPr>
          <w:trHeight w:val="263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4.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CF" w:rsidRPr="001F3B70" w:rsidTr="00DD66A9">
        <w:trPr>
          <w:trHeight w:val="510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783618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</w:t>
            </w:r>
            <w:r w:rsidR="00B92691"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 03. 201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</w:t>
            </w:r>
            <w:r w:rsidR="00B92691"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9E76CF" w:rsidRPr="001F3B70" w:rsidRDefault="009E76CF" w:rsidP="002176D5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3-</w:t>
            </w:r>
            <w:r w:rsidR="00F9320B"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2176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İnsan Haklarının Seküler Dönüşümü (İnsan Hakları Bağlamında Aile Gençler Ve Çocuklar )</w:t>
            </w:r>
          </w:p>
        </w:tc>
        <w:tc>
          <w:tcPr>
            <w:tcW w:w="2765" w:type="dxa"/>
            <w:vMerge w:val="restart"/>
            <w:vAlign w:val="center"/>
          </w:tcPr>
          <w:p w:rsidR="00710BD9" w:rsidRPr="001F3B70" w:rsidRDefault="002176D5" w:rsidP="001F3B7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Mustafa YILDIZ</w:t>
            </w:r>
          </w:p>
        </w:tc>
      </w:tr>
      <w:tr w:rsidR="009E76CF" w:rsidRPr="00800FF9" w:rsidTr="00DD66A9">
        <w:trPr>
          <w:trHeight w:val="263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E76CF" w:rsidRPr="001F3B70" w:rsidTr="00DD66A9">
        <w:trPr>
          <w:trHeight w:val="510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4.HAFTA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1F3B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19. 03. 2016</w:t>
            </w:r>
            <w:r w:rsidR="00B92691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7.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9E76CF" w:rsidRPr="001F3B70" w:rsidRDefault="009E76CF" w:rsidP="00217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76D5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="002176D5">
              <w:rPr>
                <w:rFonts w:ascii="Times New Roman" w:hAnsi="Times New Roman" w:cs="Times New Roman"/>
                <w:b/>
                <w:sz w:val="24"/>
                <w:szCs w:val="24"/>
              </w:rPr>
              <w:t>İnsan Hakları Bağlamında Mülteci Meselesi</w:t>
            </w:r>
            <w:r w:rsidR="002176D5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Merge w:val="restart"/>
            <w:vAlign w:val="center"/>
          </w:tcPr>
          <w:p w:rsidR="009E76CF" w:rsidRPr="001F3B70" w:rsidRDefault="002176D5" w:rsidP="001F3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Halim YILMAZ</w:t>
            </w:r>
          </w:p>
        </w:tc>
      </w:tr>
      <w:tr w:rsidR="009E76CF" w:rsidRPr="00800FF9" w:rsidTr="00DD66A9">
        <w:trPr>
          <w:trHeight w:val="263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8.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CF" w:rsidRPr="001F3B70" w:rsidTr="00DD66A9">
        <w:trPr>
          <w:trHeight w:val="472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1F3B70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26. 03. 2016</w:t>
            </w:r>
            <w:r w:rsidR="00B92691"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9E76CF" w:rsidRPr="001F3B70" w:rsidRDefault="009E76CF" w:rsidP="00DD66A9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  <w:r w:rsidRPr="001F3B70">
              <w:rPr>
                <w:rStyle w:val="Gl"/>
                <w:b w:val="0"/>
                <w:color w:val="C00000"/>
                <w:sz w:val="24"/>
                <w:szCs w:val="24"/>
              </w:rPr>
              <w:t>-</w:t>
            </w: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 </w:t>
            </w:r>
            <w:r w:rsidR="00DD66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Bireysel Ve Toplumsal Sorumluluklarımız </w:t>
            </w:r>
            <w:r w:rsidR="0062169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İçin Hak-Adalet Ve Özgürlük Kav</w:t>
            </w:r>
            <w:r w:rsidR="00DD66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ramları / Hak Arama Bilinci</w:t>
            </w:r>
            <w:r w:rsidR="00DD66A9"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vMerge w:val="restart"/>
            <w:vAlign w:val="center"/>
          </w:tcPr>
          <w:p w:rsidR="009E76CF" w:rsidRPr="001F3B70" w:rsidRDefault="00D812D1" w:rsidP="001F3B7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 ÇALDIR</w:t>
            </w:r>
          </w:p>
        </w:tc>
      </w:tr>
      <w:tr w:rsidR="009E76CF" w:rsidRPr="00800FF9" w:rsidTr="00DD66A9">
        <w:trPr>
          <w:trHeight w:val="494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E76CF" w:rsidRPr="001F3B70" w:rsidTr="00DD66A9">
        <w:trPr>
          <w:trHeight w:val="472"/>
        </w:trPr>
        <w:tc>
          <w:tcPr>
            <w:tcW w:w="1493" w:type="dxa"/>
            <w:vMerge w:val="restart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6.HAFTA</w:t>
            </w:r>
          </w:p>
        </w:tc>
        <w:tc>
          <w:tcPr>
            <w:tcW w:w="2017" w:type="dxa"/>
            <w:vMerge w:val="restart"/>
            <w:vAlign w:val="center"/>
          </w:tcPr>
          <w:p w:rsidR="009E76CF" w:rsidRPr="001F3B70" w:rsidRDefault="00783618" w:rsidP="001F3B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02. 04. 2016</w:t>
            </w:r>
            <w:r w:rsidR="00B92691"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Ctesi</w:t>
            </w: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11.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14:50</w:t>
            </w:r>
          </w:p>
        </w:tc>
        <w:tc>
          <w:tcPr>
            <w:tcW w:w="6379" w:type="dxa"/>
            <w:vMerge w:val="restart"/>
            <w:vAlign w:val="center"/>
          </w:tcPr>
          <w:p w:rsidR="009E76CF" w:rsidRPr="001F3B70" w:rsidRDefault="000C093E" w:rsidP="00A3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 </w:t>
            </w:r>
            <w:r w:rsidR="00DD6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 Yılında </w:t>
            </w:r>
            <w:r w:rsidR="00A3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İnsan Hakları Mücadelesinde </w:t>
            </w:r>
            <w:r w:rsidR="00DD66A9">
              <w:rPr>
                <w:rFonts w:ascii="Times New Roman" w:hAnsi="Times New Roman" w:cs="Times New Roman"/>
                <w:b/>
                <w:sz w:val="24"/>
                <w:szCs w:val="24"/>
              </w:rPr>
              <w:t>MAZLUMDER</w:t>
            </w:r>
          </w:p>
        </w:tc>
        <w:tc>
          <w:tcPr>
            <w:tcW w:w="2765" w:type="dxa"/>
            <w:vMerge w:val="restart"/>
            <w:vAlign w:val="center"/>
          </w:tcPr>
          <w:p w:rsidR="001F3B70" w:rsidRPr="001F3B70" w:rsidRDefault="00C41EDD" w:rsidP="001F3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İzzet </w:t>
            </w:r>
            <w:r w:rsidR="00780BBB">
              <w:rPr>
                <w:rFonts w:ascii="Times New Roman" w:hAnsi="Times New Roman" w:cs="Times New Roman"/>
                <w:b/>
                <w:sz w:val="24"/>
                <w:szCs w:val="24"/>
              </w:rPr>
              <w:t>SALDAMLI</w:t>
            </w:r>
          </w:p>
        </w:tc>
      </w:tr>
      <w:tr w:rsidR="009E76CF" w:rsidRPr="00800FF9" w:rsidTr="00DD66A9">
        <w:trPr>
          <w:trHeight w:val="404"/>
        </w:trPr>
        <w:tc>
          <w:tcPr>
            <w:tcW w:w="1493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12. DERS</w:t>
            </w:r>
          </w:p>
        </w:tc>
        <w:tc>
          <w:tcPr>
            <w:tcW w:w="1809" w:type="dxa"/>
            <w:vAlign w:val="center"/>
          </w:tcPr>
          <w:p w:rsidR="009E76CF" w:rsidRPr="001F3B70" w:rsidRDefault="009E76CF" w:rsidP="001F3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  <w:proofErr w:type="gramEnd"/>
            <w:r w:rsidRPr="001F3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15:50</w:t>
            </w:r>
          </w:p>
        </w:tc>
        <w:tc>
          <w:tcPr>
            <w:tcW w:w="6379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vAlign w:val="center"/>
          </w:tcPr>
          <w:p w:rsidR="009E76CF" w:rsidRPr="00800FF9" w:rsidRDefault="009E76CF" w:rsidP="001F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CF" w:rsidRPr="004305E1" w:rsidTr="00DD66A9">
        <w:trPr>
          <w:trHeight w:val="807"/>
        </w:trPr>
        <w:tc>
          <w:tcPr>
            <w:tcW w:w="1493" w:type="dxa"/>
            <w:vAlign w:val="center"/>
          </w:tcPr>
          <w:p w:rsidR="009E76CF" w:rsidRPr="004305E1" w:rsidRDefault="009E76CF" w:rsidP="001F3B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E76CF" w:rsidRPr="004305E1" w:rsidRDefault="009E76CF" w:rsidP="001F3B7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10" w:type="dxa"/>
            <w:vAlign w:val="center"/>
          </w:tcPr>
          <w:p w:rsidR="009E76CF" w:rsidRPr="004305E1" w:rsidRDefault="009E76CF" w:rsidP="00E06A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9E76CF" w:rsidRPr="004305E1" w:rsidRDefault="009E76CF" w:rsidP="001F3B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9E76CF" w:rsidRPr="00F22C4D" w:rsidRDefault="009E76CF" w:rsidP="001F3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Align w:val="center"/>
          </w:tcPr>
          <w:p w:rsidR="009E76CF" w:rsidRPr="004305E1" w:rsidRDefault="009E76CF" w:rsidP="008824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D330F" w:rsidRDefault="002B324C">
      <w:r>
        <w:t xml:space="preserve">                                                                                                                 </w:t>
      </w:r>
    </w:p>
    <w:sectPr w:rsidR="00CD330F" w:rsidSect="00361D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2E" w:rsidRDefault="00565B2E" w:rsidP="002B324C">
      <w:pPr>
        <w:spacing w:after="0" w:line="240" w:lineRule="auto"/>
      </w:pPr>
      <w:r>
        <w:separator/>
      </w:r>
    </w:p>
  </w:endnote>
  <w:endnote w:type="continuationSeparator" w:id="0">
    <w:p w:rsidR="00565B2E" w:rsidRDefault="00565B2E" w:rsidP="002B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2E" w:rsidRDefault="00565B2E" w:rsidP="002B324C">
      <w:pPr>
        <w:spacing w:after="0" w:line="240" w:lineRule="auto"/>
      </w:pPr>
      <w:r>
        <w:separator/>
      </w:r>
    </w:p>
  </w:footnote>
  <w:footnote w:type="continuationSeparator" w:id="0">
    <w:p w:rsidR="00565B2E" w:rsidRDefault="00565B2E" w:rsidP="002B3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10"/>
    <w:rsid w:val="000C093E"/>
    <w:rsid w:val="00115A6C"/>
    <w:rsid w:val="00180C83"/>
    <w:rsid w:val="001C0FDB"/>
    <w:rsid w:val="001D6550"/>
    <w:rsid w:val="001F3B70"/>
    <w:rsid w:val="00207561"/>
    <w:rsid w:val="002176D5"/>
    <w:rsid w:val="00227041"/>
    <w:rsid w:val="00270C1D"/>
    <w:rsid w:val="002B324C"/>
    <w:rsid w:val="002D4322"/>
    <w:rsid w:val="00342927"/>
    <w:rsid w:val="00361DF6"/>
    <w:rsid w:val="003F224E"/>
    <w:rsid w:val="00404320"/>
    <w:rsid w:val="004305E1"/>
    <w:rsid w:val="0043554F"/>
    <w:rsid w:val="00493C9B"/>
    <w:rsid w:val="00565B2E"/>
    <w:rsid w:val="005906E1"/>
    <w:rsid w:val="005A4D9F"/>
    <w:rsid w:val="005B38D6"/>
    <w:rsid w:val="005C6AD3"/>
    <w:rsid w:val="00601210"/>
    <w:rsid w:val="00620ED7"/>
    <w:rsid w:val="0062169A"/>
    <w:rsid w:val="00624B1E"/>
    <w:rsid w:val="00626A27"/>
    <w:rsid w:val="00680C22"/>
    <w:rsid w:val="006C0ADA"/>
    <w:rsid w:val="006E13C8"/>
    <w:rsid w:val="00710BD9"/>
    <w:rsid w:val="00747AC7"/>
    <w:rsid w:val="00780BBB"/>
    <w:rsid w:val="00783618"/>
    <w:rsid w:val="00793502"/>
    <w:rsid w:val="00794C3F"/>
    <w:rsid w:val="00796097"/>
    <w:rsid w:val="00797813"/>
    <w:rsid w:val="007B2C0C"/>
    <w:rsid w:val="00800FF9"/>
    <w:rsid w:val="008135FE"/>
    <w:rsid w:val="0083151A"/>
    <w:rsid w:val="008470F2"/>
    <w:rsid w:val="00882480"/>
    <w:rsid w:val="008941A3"/>
    <w:rsid w:val="008A5EFE"/>
    <w:rsid w:val="008D5CD0"/>
    <w:rsid w:val="00925AA3"/>
    <w:rsid w:val="00946C55"/>
    <w:rsid w:val="009E76CF"/>
    <w:rsid w:val="00A16D40"/>
    <w:rsid w:val="00A33C3F"/>
    <w:rsid w:val="00A875A9"/>
    <w:rsid w:val="00AB1AC9"/>
    <w:rsid w:val="00B34249"/>
    <w:rsid w:val="00B824F5"/>
    <w:rsid w:val="00B92691"/>
    <w:rsid w:val="00B92F33"/>
    <w:rsid w:val="00BA65BC"/>
    <w:rsid w:val="00BA7A7D"/>
    <w:rsid w:val="00BF2806"/>
    <w:rsid w:val="00C05BFC"/>
    <w:rsid w:val="00C154F3"/>
    <w:rsid w:val="00C24C0E"/>
    <w:rsid w:val="00C2691E"/>
    <w:rsid w:val="00C41EDD"/>
    <w:rsid w:val="00CA29ED"/>
    <w:rsid w:val="00CB01D7"/>
    <w:rsid w:val="00CD330F"/>
    <w:rsid w:val="00D607DE"/>
    <w:rsid w:val="00D812D1"/>
    <w:rsid w:val="00DD1125"/>
    <w:rsid w:val="00DD66A9"/>
    <w:rsid w:val="00DF423A"/>
    <w:rsid w:val="00E06AAB"/>
    <w:rsid w:val="00E735C4"/>
    <w:rsid w:val="00E73F07"/>
    <w:rsid w:val="00EF3513"/>
    <w:rsid w:val="00F22C4D"/>
    <w:rsid w:val="00F323F8"/>
    <w:rsid w:val="00F54026"/>
    <w:rsid w:val="00F9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1D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D655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2B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B324C"/>
  </w:style>
  <w:style w:type="paragraph" w:styleId="Altbilgi">
    <w:name w:val="footer"/>
    <w:basedOn w:val="Normal"/>
    <w:link w:val="AltbilgiChar"/>
    <w:uiPriority w:val="99"/>
    <w:semiHidden/>
    <w:unhideWhenUsed/>
    <w:rsid w:val="002B3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B3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WINCAFE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CP3</dc:creator>
  <cp:lastModifiedBy>pc</cp:lastModifiedBy>
  <cp:revision>5</cp:revision>
  <dcterms:created xsi:type="dcterms:W3CDTF">2016-01-28T14:33:00Z</dcterms:created>
  <dcterms:modified xsi:type="dcterms:W3CDTF">2016-02-04T07:51:00Z</dcterms:modified>
</cp:coreProperties>
</file>